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Look w:val="0600" w:firstRow="0" w:lastRow="0" w:firstColumn="0" w:lastColumn="0" w:noHBand="1" w:noVBand="1"/>
      </w:tblPr>
      <w:tblGrid>
        <w:gridCol w:w="7939"/>
        <w:gridCol w:w="8080"/>
      </w:tblGrid>
      <w:tr w:rsidR="00C57F98" w:rsidRPr="00D70354" w:rsidTr="009735A0">
        <w:trPr>
          <w:trHeight w:val="10048"/>
        </w:trPr>
        <w:tc>
          <w:tcPr>
            <w:tcW w:w="7939" w:type="dxa"/>
          </w:tcPr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 xml:space="preserve">Coupon réponse, à renvoyer avant </w:t>
            </w:r>
            <w:r w:rsidRPr="00701E98">
              <w:rPr>
                <w:b/>
              </w:rPr>
              <w:t xml:space="preserve">le </w:t>
            </w:r>
            <w:r w:rsidR="00527CE3">
              <w:rPr>
                <w:b/>
              </w:rPr>
              <w:t>1</w:t>
            </w:r>
            <w:r w:rsidR="00EE0E08">
              <w:rPr>
                <w:b/>
              </w:rPr>
              <w:t xml:space="preserve"> MARS</w:t>
            </w:r>
            <w:r w:rsidR="00527CE3">
              <w:rPr>
                <w:b/>
              </w:rPr>
              <w:t xml:space="preserve"> 201</w:t>
            </w:r>
            <w:r w:rsidR="00EE0E08">
              <w:rPr>
                <w:b/>
              </w:rPr>
              <w:t>9</w:t>
            </w:r>
            <w:r w:rsidRPr="00701E98">
              <w:rPr>
                <w:b/>
              </w:rPr>
              <w:t xml:space="preserve"> à:</w:t>
            </w:r>
          </w:p>
          <w:p w:rsidR="00C57F98" w:rsidRPr="00541379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541379">
              <w:rPr>
                <w:b/>
              </w:rPr>
              <w:t>APIC</w:t>
            </w:r>
            <w:r w:rsidR="002D6A40">
              <w:rPr>
                <w:b/>
              </w:rPr>
              <w:t xml:space="preserve"> RA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>
              <w:t>GCS - MRSI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16 rue du Tour de l’eau. 38400 Saint Martin d’Hères.</w:t>
            </w:r>
          </w:p>
          <w:p w:rsidR="00C57F98" w:rsidRPr="00FA1E9F" w:rsidRDefault="002D6A40" w:rsidP="00614DE9">
            <w:pPr>
              <w:spacing w:after="0" w:line="240" w:lineRule="auto"/>
              <w:jc w:val="center"/>
            </w:pPr>
            <w:r w:rsidRPr="00FA1E9F">
              <w:t>Téléphone</w:t>
            </w:r>
            <w:r w:rsidR="003A43B3">
              <w:t>: 04 76 24 90 37</w:t>
            </w:r>
          </w:p>
          <w:p w:rsidR="00C57F98" w:rsidRPr="00FA1E9F" w:rsidRDefault="00C57F98" w:rsidP="00614DE9">
            <w:pPr>
              <w:spacing w:after="0" w:line="240" w:lineRule="auto"/>
              <w:jc w:val="center"/>
            </w:pPr>
            <w:r w:rsidRPr="00FA1E9F">
              <w:t xml:space="preserve">Mail: </w:t>
            </w:r>
            <w:hyperlink r:id="rId4" w:history="1">
              <w:r w:rsidRPr="001E5C3C">
                <w:rPr>
                  <w:rStyle w:val="Lienhypertexte"/>
                </w:rPr>
                <w:t>secretariatapic@gmail.com</w:t>
              </w:r>
            </w:hyperlink>
          </w:p>
          <w:p w:rsidR="00C57F98" w:rsidRPr="00FA1E9F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 xml:space="preserve">ATTENTION : Nombre de places limité. 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 xml:space="preserve">Colloque réservé </w:t>
            </w:r>
            <w:r>
              <w:rPr>
                <w:b/>
              </w:rPr>
              <w:t xml:space="preserve">prioritairement </w:t>
            </w:r>
            <w:r w:rsidRPr="00D70354">
              <w:rPr>
                <w:b/>
              </w:rPr>
              <w:t>aux professionnels concernés par ces pathologies.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8739E8" w:rsidRDefault="00C57F98" w:rsidP="008739E8">
            <w:pPr>
              <w:spacing w:after="0" w:line="240" w:lineRule="auto"/>
              <w:jc w:val="center"/>
            </w:pPr>
            <w:r>
              <w:t>_________________________________________________________________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>CARTON REPONSE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D70354">
              <w:rPr>
                <w:b/>
                <w:color w:val="E36C0A"/>
              </w:rPr>
              <w:t>JOURNEE DE COLLOQUE ANNUEL APIC Rhône-Alpes</w:t>
            </w:r>
          </w:p>
          <w:p w:rsidR="00C57F98" w:rsidRPr="00D70354" w:rsidRDefault="00EE0E08" w:rsidP="00614DE9">
            <w:pPr>
              <w:spacing w:after="0" w:line="240" w:lineRule="auto"/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VENDREDI 22 MARS 2019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NOM : ________________________________________________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PRENOM : 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ADRESSE</w:t>
            </w:r>
            <w:r w:rsidR="002D6A40">
              <w:t xml:space="preserve"> / MAIL</w:t>
            </w:r>
            <w:proofErr w:type="gramStart"/>
            <w:r w:rsidRPr="00D70354">
              <w:t xml:space="preserve"> :_</w:t>
            </w:r>
            <w:proofErr w:type="gramEnd"/>
            <w:r w:rsidRPr="00D70354">
              <w:t>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CP : ________________ VILLE : 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</w:pPr>
            <w:r w:rsidRPr="00D70354">
              <w:t>PROFESSION : __________________________________________</w:t>
            </w:r>
          </w:p>
          <w:p w:rsidR="008739E8" w:rsidRDefault="008739E8" w:rsidP="00614DE9">
            <w:pPr>
              <w:spacing w:after="0" w:line="240" w:lineRule="auto"/>
              <w:jc w:val="center"/>
            </w:pPr>
          </w:p>
          <w:p w:rsidR="008739E8" w:rsidRPr="00D70354" w:rsidRDefault="008739E8" w:rsidP="00614DE9">
            <w:pPr>
              <w:spacing w:after="0" w:line="240" w:lineRule="auto"/>
              <w:jc w:val="center"/>
            </w:pPr>
            <w:r>
              <w:t xml:space="preserve">PERSONNE A MOBILITE REDUITE ? </w:t>
            </w:r>
            <w:r w:rsidRPr="008739E8">
              <w:rPr>
                <w:b/>
              </w:rPr>
              <w:t>OUI - NON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</w:pPr>
            <w:r w:rsidRPr="00D70354">
              <w:t>(Si Psychologue, adhérent à APIC ? OUI - NON)</w:t>
            </w:r>
          </w:p>
          <w:p w:rsidR="00C57F98" w:rsidRDefault="00C57F98" w:rsidP="00614DE9">
            <w:pPr>
              <w:spacing w:after="0" w:line="240" w:lineRule="auto"/>
              <w:jc w:val="center"/>
            </w:pPr>
          </w:p>
          <w:p w:rsidR="00C57F98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>
              <w:t>EMPLOYEUR : 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MAIL : ________________________________________________</w:t>
            </w:r>
          </w:p>
          <w:p w:rsidR="00C57F98" w:rsidRPr="00D70354" w:rsidRDefault="00C57F98" w:rsidP="00614DE9">
            <w:pPr>
              <w:spacing w:after="0" w:line="240" w:lineRule="auto"/>
              <w:jc w:val="center"/>
            </w:pPr>
          </w:p>
          <w:p w:rsidR="00C57F98" w:rsidRPr="00775237" w:rsidRDefault="00C57F98" w:rsidP="003A43B3">
            <w:pPr>
              <w:spacing w:after="0" w:line="240" w:lineRule="auto"/>
              <w:jc w:val="center"/>
              <w:rPr>
                <w:rFonts w:ascii="Comic Sans MS" w:hAnsi="Comic Sans MS"/>
                <w:i/>
                <w:color w:val="E36C0A"/>
                <w:sz w:val="24"/>
                <w:szCs w:val="24"/>
              </w:rPr>
            </w:pPr>
            <w:r w:rsidRPr="00D70354">
              <w:t xml:space="preserve">ASSISTERA A LA JOURNEE DE FORMATION APIC </w:t>
            </w:r>
            <w:r w:rsidRPr="00701E98">
              <w:t xml:space="preserve">DU </w:t>
            </w:r>
            <w:r w:rsidR="008739E8">
              <w:t>22 MARS 2019</w:t>
            </w:r>
            <w:bookmarkStart w:id="0" w:name="_GoBack"/>
            <w:bookmarkEnd w:id="0"/>
          </w:p>
        </w:tc>
        <w:tc>
          <w:tcPr>
            <w:tcW w:w="8080" w:type="dxa"/>
          </w:tcPr>
          <w:p w:rsidR="00C57F98" w:rsidRPr="00D70354" w:rsidRDefault="00C57F98" w:rsidP="009735A0">
            <w:pPr>
              <w:spacing w:after="0" w:line="240" w:lineRule="auto"/>
              <w:ind w:left="-250" w:firstLine="250"/>
              <w:rPr>
                <w:b/>
              </w:rPr>
            </w:pPr>
          </w:p>
        </w:tc>
      </w:tr>
    </w:tbl>
    <w:p w:rsidR="005E6724" w:rsidRDefault="005E6724" w:rsidP="009735A0"/>
    <w:sectPr w:rsidR="005E6724" w:rsidSect="00C57F98">
      <w:pgSz w:w="16838" w:h="11906" w:orient="landscape"/>
      <w:pgMar w:top="709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98"/>
    <w:rsid w:val="002D6A40"/>
    <w:rsid w:val="00341E7C"/>
    <w:rsid w:val="003A43B3"/>
    <w:rsid w:val="004D67C0"/>
    <w:rsid w:val="00527CE3"/>
    <w:rsid w:val="005E6724"/>
    <w:rsid w:val="00836515"/>
    <w:rsid w:val="008739E8"/>
    <w:rsid w:val="00947E12"/>
    <w:rsid w:val="009735A0"/>
    <w:rsid w:val="00C57F98"/>
    <w:rsid w:val="00E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57A8"/>
  <w15:docId w15:val="{98D4D7AF-D321-42DF-BFDD-45946DD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F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7F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api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Mollard</dc:creator>
  <cp:lastModifiedBy>Audrey Rigaux.</cp:lastModifiedBy>
  <cp:revision>3</cp:revision>
  <dcterms:created xsi:type="dcterms:W3CDTF">2019-02-04T07:28:00Z</dcterms:created>
  <dcterms:modified xsi:type="dcterms:W3CDTF">2019-02-05T12:16:00Z</dcterms:modified>
</cp:coreProperties>
</file>